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516" w:rsidRDefault="005F2516" w:rsidP="00C066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2516" w:rsidRDefault="005F2516" w:rsidP="00C066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Pr="00C0667C" w:rsidRDefault="00C0667C" w:rsidP="00C0667C">
      <w:pPr>
        <w:jc w:val="center"/>
        <w:rPr>
          <w:rFonts w:ascii="Times New Roman" w:hAnsi="Times New Roman" w:cs="Times New Roman"/>
          <w:sz w:val="28"/>
          <w:szCs w:val="28"/>
        </w:rPr>
      </w:pPr>
      <w:r w:rsidRPr="00C0667C">
        <w:rPr>
          <w:rFonts w:ascii="Times New Roman" w:hAnsi="Times New Roman" w:cs="Times New Roman"/>
          <w:sz w:val="28"/>
          <w:szCs w:val="28"/>
        </w:rPr>
        <w:t xml:space="preserve">ОТЧЁТ </w:t>
      </w:r>
      <w:r w:rsidR="000F753C" w:rsidRPr="00C0667C">
        <w:rPr>
          <w:rFonts w:ascii="Times New Roman" w:hAnsi="Times New Roman" w:cs="Times New Roman"/>
          <w:sz w:val="28"/>
          <w:szCs w:val="28"/>
        </w:rPr>
        <w:t>МБОУ «Мамыковская СОШ»</w:t>
      </w:r>
    </w:p>
    <w:p w:rsidR="000F753C" w:rsidRPr="00C0667C" w:rsidRDefault="000F753C" w:rsidP="000F753C">
      <w:pPr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0667C">
        <w:rPr>
          <w:rFonts w:ascii="Times New Roman" w:eastAsia="Times New Roman" w:hAnsi="Times New Roman" w:cs="Times New Roman"/>
          <w:color w:val="222222"/>
          <w:sz w:val="28"/>
          <w:szCs w:val="28"/>
        </w:rPr>
        <w:t>Всероссийская акция "Капля жизни"</w:t>
      </w:r>
      <w:r w:rsidR="005F251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0F753C" w:rsidRPr="00C0667C" w:rsidRDefault="000F753C" w:rsidP="000F753C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C0667C">
        <w:rPr>
          <w:color w:val="222222"/>
          <w:sz w:val="28"/>
          <w:szCs w:val="28"/>
        </w:rPr>
        <w:t>3 сентября 2023 года, в рамках Дня солидарности в борьбе с терроризмом, в нашей школе  прошла  акция «Капля жизни». Она посвящена событиям, произошедшим 1 сентября  2004 года в школе №1 Беслан. Тогда, во время террористического акта, погибли 3</w:t>
      </w:r>
      <w:r w:rsidR="00EE02E8">
        <w:rPr>
          <w:color w:val="222222"/>
          <w:sz w:val="28"/>
          <w:szCs w:val="28"/>
        </w:rPr>
        <w:t>3</w:t>
      </w:r>
      <w:r w:rsidRPr="00C0667C">
        <w:rPr>
          <w:color w:val="222222"/>
          <w:sz w:val="28"/>
          <w:szCs w:val="28"/>
        </w:rPr>
        <w:t xml:space="preserve">3 человека, </w:t>
      </w:r>
      <w:r w:rsidR="00EE02E8">
        <w:rPr>
          <w:color w:val="222222"/>
          <w:sz w:val="28"/>
          <w:szCs w:val="28"/>
        </w:rPr>
        <w:t>в том числе 18</w:t>
      </w:r>
      <w:r w:rsidRPr="00C0667C">
        <w:rPr>
          <w:color w:val="222222"/>
          <w:sz w:val="28"/>
          <w:szCs w:val="28"/>
        </w:rPr>
        <w:t>6 детей. Все три дня, находясь в заложниках, они не могли выпить и капли воды.</w:t>
      </w:r>
    </w:p>
    <w:p w:rsidR="00EE02E8" w:rsidRPr="00C0667C" w:rsidRDefault="00EE02E8" w:rsidP="00EE02E8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r w:rsidRPr="00C0667C">
        <w:rPr>
          <w:color w:val="262626"/>
          <w:sz w:val="28"/>
          <w:szCs w:val="28"/>
        </w:rPr>
        <w:t>В ходе акции участникам было рассказано об угрозе терроризма в современном мире, о том, что случилось в 2004 году в Беслане…. Почтили память погибших минутой молчания.</w:t>
      </w:r>
    </w:p>
    <w:p w:rsidR="000F753C" w:rsidRPr="00C0667C" w:rsidRDefault="000F753C" w:rsidP="000F753C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r w:rsidRPr="00C0667C">
        <w:rPr>
          <w:color w:val="262626"/>
          <w:sz w:val="28"/>
          <w:szCs w:val="28"/>
        </w:rPr>
        <w:t>В память жертв Беслана, которые все три дня, находясь в заточении, не могли выпить и капли воды, участники акции подходили к чаше с водой, набирали в ладони немного воды и с пожеланием светлой памяти всем безвинно погибшим поили цветы, которые растут на территории часовни.</w:t>
      </w:r>
    </w:p>
    <w:p w:rsidR="000F753C" w:rsidRPr="00C0667C" w:rsidRDefault="000F753C" w:rsidP="000F753C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r w:rsidRPr="00C0667C">
        <w:rPr>
          <w:rStyle w:val="a4"/>
          <w:b/>
          <w:bCs/>
          <w:color w:val="262626"/>
          <w:sz w:val="28"/>
          <w:szCs w:val="28"/>
        </w:rPr>
        <w:t>Справка:</w:t>
      </w:r>
      <w:r w:rsidRPr="00C0667C">
        <w:rPr>
          <w:color w:val="262626"/>
          <w:sz w:val="28"/>
          <w:szCs w:val="28"/>
        </w:rPr>
        <w:t> 3 сентября в России День солидарности в борьбе с терроризмом. В эти дни исполняется 15 лет трагическим событиям в Беслане. </w:t>
      </w:r>
      <w:r w:rsidRPr="00C0667C">
        <w:rPr>
          <w:color w:val="262626"/>
          <w:sz w:val="28"/>
          <w:szCs w:val="28"/>
        </w:rPr>
        <w:br/>
        <w:t>1 сентября 2004 года боевики ворвались на торжественную линейку в честь Дня знаний в школу №1 города Беслана. </w:t>
      </w:r>
    </w:p>
    <w:p w:rsidR="000F753C" w:rsidRPr="00C0667C" w:rsidRDefault="000F753C" w:rsidP="000F753C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r w:rsidRPr="00C0667C">
        <w:rPr>
          <w:color w:val="262626"/>
          <w:sz w:val="28"/>
          <w:szCs w:val="28"/>
        </w:rPr>
        <w:t>32 террориста три дня удерживали в школе 1128 заложников. Они взяли в заложники несовершеннолетних детей, их родителей и сотрудников учебного учреждения. </w:t>
      </w:r>
      <w:r w:rsidRPr="00C0667C">
        <w:rPr>
          <w:color w:val="262626"/>
          <w:sz w:val="28"/>
          <w:szCs w:val="28"/>
        </w:rPr>
        <w:br/>
        <w:t>3 сентября 2004 года бойцы «Альфы», «Вымпела» и других подразделений пошли на штурм школы Беслана.</w:t>
      </w:r>
    </w:p>
    <w:p w:rsidR="000F753C" w:rsidRPr="00C0667C" w:rsidRDefault="000F753C" w:rsidP="000F753C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r w:rsidRPr="00C0667C">
        <w:rPr>
          <w:color w:val="262626"/>
          <w:sz w:val="28"/>
          <w:szCs w:val="28"/>
        </w:rPr>
        <w:t>Трагедия унесла жизни </w:t>
      </w:r>
      <w:r w:rsidRPr="00C0667C">
        <w:rPr>
          <w:rStyle w:val="a5"/>
          <w:color w:val="262626"/>
          <w:sz w:val="28"/>
          <w:szCs w:val="28"/>
        </w:rPr>
        <w:t>333</w:t>
      </w:r>
      <w:r w:rsidRPr="00C0667C">
        <w:rPr>
          <w:color w:val="262626"/>
          <w:sz w:val="28"/>
          <w:szCs w:val="28"/>
        </w:rPr>
        <w:t> мирных граждан, в том числе </w:t>
      </w:r>
      <w:r w:rsidRPr="00C0667C">
        <w:rPr>
          <w:rStyle w:val="a5"/>
          <w:color w:val="262626"/>
          <w:sz w:val="28"/>
          <w:szCs w:val="28"/>
        </w:rPr>
        <w:t>186</w:t>
      </w:r>
      <w:r w:rsidRPr="00C0667C">
        <w:rPr>
          <w:color w:val="262626"/>
          <w:sz w:val="28"/>
          <w:szCs w:val="28"/>
        </w:rPr>
        <w:t> детей. Самому маленькому и из погибших исполнилось 6 месяцев.</w:t>
      </w:r>
    </w:p>
    <w:p w:rsidR="000F753C" w:rsidRDefault="000F753C" w:rsidP="000F753C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262626"/>
        </w:rPr>
      </w:pPr>
    </w:p>
    <w:p w:rsidR="005F2516" w:rsidRDefault="005F2516" w:rsidP="000F753C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262626"/>
        </w:rPr>
      </w:pPr>
    </w:p>
    <w:p w:rsidR="005F2516" w:rsidRDefault="005F2516" w:rsidP="000F753C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262626"/>
        </w:rPr>
      </w:pPr>
    </w:p>
    <w:p w:rsidR="005F2516" w:rsidRDefault="005F2516" w:rsidP="000F753C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262626"/>
        </w:rPr>
      </w:pPr>
    </w:p>
    <w:p w:rsidR="005F2516" w:rsidRDefault="005F2516" w:rsidP="000F753C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262626"/>
        </w:rPr>
      </w:pPr>
    </w:p>
    <w:p w:rsidR="005F2516" w:rsidRDefault="005F2516" w:rsidP="000F753C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262626"/>
        </w:rPr>
      </w:pPr>
    </w:p>
    <w:p w:rsidR="005F2516" w:rsidRDefault="005F2516" w:rsidP="000F753C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262626"/>
        </w:rPr>
      </w:pPr>
    </w:p>
    <w:p w:rsidR="005F2516" w:rsidRDefault="005F2516" w:rsidP="000F753C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262626"/>
        </w:rPr>
      </w:pPr>
    </w:p>
    <w:p w:rsidR="005F2516" w:rsidRPr="005F2516" w:rsidRDefault="005F2516" w:rsidP="005F2516">
      <w:pPr>
        <w:pStyle w:val="a3"/>
        <w:shd w:val="clear" w:color="auto" w:fill="FFFFFF"/>
        <w:spacing w:before="0" w:beforeAutospacing="0" w:after="360" w:afterAutospacing="0"/>
        <w:jc w:val="right"/>
        <w:rPr>
          <w:color w:val="262626"/>
          <w:sz w:val="28"/>
          <w:szCs w:val="28"/>
        </w:rPr>
      </w:pPr>
      <w:r w:rsidRPr="005F2516">
        <w:rPr>
          <w:color w:val="262626"/>
          <w:sz w:val="28"/>
          <w:szCs w:val="28"/>
        </w:rPr>
        <w:t xml:space="preserve">Приложение </w:t>
      </w:r>
    </w:p>
    <w:tbl>
      <w:tblPr>
        <w:tblStyle w:val="a7"/>
        <w:tblW w:w="22505" w:type="dxa"/>
        <w:tblLayout w:type="fixed"/>
        <w:tblLook w:val="04A0"/>
      </w:tblPr>
      <w:tblGrid>
        <w:gridCol w:w="445"/>
        <w:gridCol w:w="5050"/>
        <w:gridCol w:w="17010"/>
      </w:tblGrid>
      <w:tr w:rsidR="00C0667C" w:rsidRPr="00EF2BE2" w:rsidTr="005F2516">
        <w:tc>
          <w:tcPr>
            <w:tcW w:w="445" w:type="dxa"/>
          </w:tcPr>
          <w:p w:rsidR="00EF3B99" w:rsidRPr="005F2516" w:rsidRDefault="00EF2BE2" w:rsidP="005F2516">
            <w:pPr>
              <w:pStyle w:val="a3"/>
              <w:spacing w:before="96" w:beforeAutospacing="0" w:after="192" w:afterAutospacing="0"/>
              <w:jc w:val="center"/>
              <w:rPr>
                <w:color w:val="222222"/>
                <w:sz w:val="28"/>
                <w:szCs w:val="28"/>
              </w:rPr>
            </w:pPr>
            <w:r w:rsidRPr="005F2516">
              <w:rPr>
                <w:color w:val="222222"/>
                <w:sz w:val="28"/>
                <w:szCs w:val="28"/>
              </w:rPr>
              <w:t>№</w:t>
            </w:r>
          </w:p>
        </w:tc>
        <w:tc>
          <w:tcPr>
            <w:tcW w:w="5050" w:type="dxa"/>
          </w:tcPr>
          <w:p w:rsidR="00EF3B99" w:rsidRPr="005F2516" w:rsidRDefault="00EF2BE2" w:rsidP="005F2516">
            <w:pPr>
              <w:pStyle w:val="a3"/>
              <w:spacing w:before="96" w:beforeAutospacing="0" w:after="192" w:afterAutospacing="0"/>
              <w:jc w:val="center"/>
              <w:rPr>
                <w:color w:val="222222"/>
                <w:sz w:val="28"/>
                <w:szCs w:val="28"/>
              </w:rPr>
            </w:pPr>
            <w:r w:rsidRPr="005F2516">
              <w:rPr>
                <w:color w:val="22222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0" w:type="dxa"/>
          </w:tcPr>
          <w:p w:rsidR="00EF3B99" w:rsidRPr="005F2516" w:rsidRDefault="00EF2BE2" w:rsidP="005F2516">
            <w:pPr>
              <w:pStyle w:val="a3"/>
              <w:spacing w:before="96" w:beforeAutospacing="0" w:after="192" w:afterAutospacing="0"/>
              <w:jc w:val="center"/>
              <w:rPr>
                <w:color w:val="222222"/>
                <w:sz w:val="28"/>
                <w:szCs w:val="28"/>
              </w:rPr>
            </w:pPr>
            <w:r w:rsidRPr="005F2516">
              <w:rPr>
                <w:color w:val="222222"/>
                <w:sz w:val="28"/>
                <w:szCs w:val="28"/>
              </w:rPr>
              <w:t>фото</w:t>
            </w:r>
          </w:p>
        </w:tc>
      </w:tr>
      <w:tr w:rsidR="00C0667C" w:rsidRPr="00EF2BE2" w:rsidTr="005F2516">
        <w:tc>
          <w:tcPr>
            <w:tcW w:w="445" w:type="dxa"/>
          </w:tcPr>
          <w:p w:rsidR="00EF3B99" w:rsidRPr="00EF2BE2" w:rsidRDefault="00C0667C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5050" w:type="dxa"/>
          </w:tcPr>
          <w:p w:rsidR="00EF3B99" w:rsidRPr="00C0667C" w:rsidRDefault="00EF2BE2" w:rsidP="000F753C">
            <w:pPr>
              <w:pStyle w:val="a3"/>
              <w:spacing w:before="96" w:beforeAutospacing="0" w:after="192" w:afterAutospacing="0"/>
              <w:rPr>
                <w:color w:val="222222"/>
                <w:sz w:val="28"/>
                <w:szCs w:val="28"/>
              </w:rPr>
            </w:pPr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t>4 сентября для учащихся МБОУ "Мамыковская СОШ" прошла акция "Аллея белых шаров", приуроченная ко Дню солидарности в борьбе с терроризмом.</w:t>
            </w:r>
          </w:p>
        </w:tc>
        <w:tc>
          <w:tcPr>
            <w:tcW w:w="17010" w:type="dxa"/>
          </w:tcPr>
          <w:p w:rsidR="00EF3B99" w:rsidRDefault="00EF2BE2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noProof/>
                <w:color w:val="222222"/>
              </w:rPr>
              <w:drawing>
                <wp:inline distT="0" distB="0" distL="0" distR="0">
                  <wp:extent cx="2963333" cy="1333500"/>
                  <wp:effectExtent l="19050" t="0" r="8467" b="0"/>
                  <wp:docPr id="1" name="Рисунок 1" descr="C:\Users\школа\Desktop\ydrfv5lu43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ydrfv5lu43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333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BE2" w:rsidRPr="00EF2BE2" w:rsidRDefault="00EF2BE2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hyperlink r:id="rId6" w:tgtFrame="_blank" w:history="1">
              <w:r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https://vk.com/wall-156644571_1304</w:t>
              </w:r>
            </w:hyperlink>
          </w:p>
        </w:tc>
      </w:tr>
      <w:tr w:rsidR="00C0667C" w:rsidRPr="00EF2BE2" w:rsidTr="005F2516">
        <w:tc>
          <w:tcPr>
            <w:tcW w:w="445" w:type="dxa"/>
          </w:tcPr>
          <w:p w:rsidR="00EF3B99" w:rsidRPr="00EF2BE2" w:rsidRDefault="00C0667C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color w:val="222222"/>
              </w:rPr>
              <w:t>2</w:t>
            </w:r>
          </w:p>
        </w:tc>
        <w:tc>
          <w:tcPr>
            <w:tcW w:w="5050" w:type="dxa"/>
          </w:tcPr>
          <w:p w:rsidR="00C0667C" w:rsidRDefault="00D1769E" w:rsidP="00C0667C">
            <w:pPr>
              <w:pStyle w:val="a3"/>
              <w:spacing w:before="96" w:beforeAutospacing="0" w:after="192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t>3 сентября – День солидарности в борьбе с терроризмом.</w:t>
            </w:r>
            <w:r w:rsidRPr="00C0667C">
              <w:rPr>
                <w:color w:val="000000"/>
                <w:sz w:val="28"/>
                <w:szCs w:val="28"/>
              </w:rPr>
              <w:br/>
            </w:r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t>Эта дата связана с одним из наиболее трагичных событий: террористическим актом в школе №1 Беслана в 2004 году.</w:t>
            </w:r>
            <w:r w:rsidRPr="00C0667C">
              <w:rPr>
                <w:color w:val="000000"/>
                <w:sz w:val="28"/>
                <w:szCs w:val="28"/>
              </w:rPr>
              <w:br/>
            </w:r>
            <w:r w:rsidRPr="00C0667C">
              <w:rPr>
                <w:color w:val="000000"/>
                <w:sz w:val="28"/>
                <w:szCs w:val="28"/>
              </w:rPr>
              <w:br/>
            </w:r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t>Трагедия Беслана — это наша общая трагедия, от которой, к сожалению, никто не застрахован.</w:t>
            </w:r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br/>
              <w:t>«Проходит жизнь, усилив свой разбег</w:t>
            </w:r>
            <w:proofErr w:type="gramStart"/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t>…</w:t>
            </w:r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br/>
              <w:t>В</w:t>
            </w:r>
            <w:proofErr w:type="gramEnd"/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t>осходит солнце каждым утром ранним…</w:t>
            </w:r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br/>
              <w:t>Но раз в году пусть каждый человек</w:t>
            </w:r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br/>
              <w:t>В огромном мире вспомнит о Беслане».</w:t>
            </w:r>
          </w:p>
          <w:p w:rsidR="00EF3B99" w:rsidRPr="00C0667C" w:rsidRDefault="00D1769E" w:rsidP="00C0667C">
            <w:pPr>
              <w:pStyle w:val="a3"/>
              <w:spacing w:before="96" w:beforeAutospacing="0" w:after="192" w:afterAutospacing="0"/>
              <w:rPr>
                <w:color w:val="222222"/>
                <w:sz w:val="28"/>
                <w:szCs w:val="28"/>
              </w:rPr>
            </w:pPr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C0667C">
              <w:rPr>
                <w:color w:val="222222"/>
                <w:sz w:val="28"/>
                <w:szCs w:val="28"/>
              </w:rPr>
              <w:t>Всероссийская акция «Капля жизни»</w:t>
            </w:r>
          </w:p>
        </w:tc>
        <w:tc>
          <w:tcPr>
            <w:tcW w:w="17010" w:type="dxa"/>
          </w:tcPr>
          <w:p w:rsidR="00EF3B99" w:rsidRDefault="00EF2BE2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noProof/>
                <w:color w:val="222222"/>
              </w:rPr>
              <w:drawing>
                <wp:inline distT="0" distB="0" distL="0" distR="0">
                  <wp:extent cx="2189828" cy="2171700"/>
                  <wp:effectExtent l="19050" t="0" r="922" b="0"/>
                  <wp:docPr id="2" name="Рисунок 2" descr="C:\Users\школа\Desktop\A_sr5y7U6P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A_sr5y7U6P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828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69E" w:rsidRDefault="00D1769E" w:rsidP="000F753C">
            <w:pPr>
              <w:pStyle w:val="a3"/>
              <w:spacing w:before="96" w:beforeAutospacing="0" w:after="192" w:afterAutospacing="0"/>
            </w:pPr>
            <w:hyperlink r:id="rId8" w:tgtFrame="_blank" w:history="1">
              <w:r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https://vk.com/wall-156644571_1302</w:t>
              </w:r>
            </w:hyperlink>
          </w:p>
          <w:p w:rsidR="007D0A05" w:rsidRDefault="007D0A05" w:rsidP="000F753C">
            <w:pPr>
              <w:pStyle w:val="a3"/>
              <w:spacing w:before="96" w:beforeAutospacing="0" w:after="192" w:afterAutospacing="0"/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  <w:r w:rsidRPr="007D0A05">
              <w:drawing>
                <wp:inline distT="0" distB="0" distL="0" distR="0">
                  <wp:extent cx="990600" cy="2201332"/>
                  <wp:effectExtent l="19050" t="0" r="0" b="0"/>
                  <wp:docPr id="6" name="Рисунок 5" descr="C:\Users\школа\Desktop\КАПЛЯ ЖИЗНИ\¦Ш¦¬¦-¦-TА¦-¦¦¦¦¦-¦¬¦¦ WhatsApp 2023-09-12 ¦- 21.17.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кола\Desktop\КАПЛЯ ЖИЗНИ\¦Ш¦¬¦-¦-TА¦-¦¦¦¦¦-¦¬¦¦ WhatsApp 2023-09-12 ¦- 21.17.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923" cy="2206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noProof/>
                <w:color w:val="222222"/>
              </w:rPr>
              <w:t xml:space="preserve">             </w:t>
            </w:r>
            <w:r>
              <w:rPr>
                <w:noProof/>
                <w:color w:val="222222"/>
              </w:rPr>
              <w:drawing>
                <wp:inline distT="0" distB="0" distL="0" distR="0">
                  <wp:extent cx="1409700" cy="1429805"/>
                  <wp:effectExtent l="19050" t="0" r="0" b="0"/>
                  <wp:docPr id="7" name="Рисунок 6" descr="C:\Users\школа\Desktop\КАПЛЯ ЖИЗНИ\¦Ш¦¬¦-¦-TА¦-¦¦¦¦¦-¦¬¦¦ WhatsApp 2023-09-12 ¦- 21.17.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кола\Desktop\КАПЛЯ ЖИЗНИ\¦Ш¦¬¦-¦-TА¦-¦¦¦¦¦-¦¬¦¦ WhatsApp 2023-09-12 ¦- 21.17.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344" cy="1439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</w:p>
          <w:p w:rsidR="007D0A05" w:rsidRPr="00EF2BE2" w:rsidRDefault="007D0A05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2199217" cy="989647"/>
                  <wp:effectExtent l="19050" t="0" r="0" b="0"/>
                  <wp:docPr id="8" name="Рисунок 7" descr="C:\Users\школа\Desktop\КАПЛЯ ЖИЗНИ\¦Ш¦¬¦-¦-TА¦-¦¦¦¦¦-¦¬¦¦ WhatsApp 2023-09-12 ¦- 17.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школа\Desktop\КАПЛЯ ЖИЗНИ\¦Ш¦¬¦-¦-TА¦-¦¦¦¦¦-¦¬¦¦ WhatsApp 2023-09-12 ¦- 17.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203003" cy="991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67C" w:rsidRPr="00EF2BE2" w:rsidTr="005F2516">
        <w:tc>
          <w:tcPr>
            <w:tcW w:w="445" w:type="dxa"/>
          </w:tcPr>
          <w:p w:rsidR="00EF3B99" w:rsidRPr="00EF2BE2" w:rsidRDefault="00C0667C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color w:val="222222"/>
              </w:rPr>
              <w:lastRenderedPageBreak/>
              <w:t>3</w:t>
            </w:r>
          </w:p>
        </w:tc>
        <w:tc>
          <w:tcPr>
            <w:tcW w:w="5050" w:type="dxa"/>
          </w:tcPr>
          <w:p w:rsidR="00EF3B99" w:rsidRPr="00C0667C" w:rsidRDefault="00D1769E" w:rsidP="000F753C">
            <w:pPr>
              <w:pStyle w:val="a3"/>
              <w:spacing w:before="96" w:beforeAutospacing="0" w:after="192" w:afterAutospacing="0"/>
              <w:rPr>
                <w:color w:val="222222"/>
                <w:sz w:val="28"/>
                <w:szCs w:val="28"/>
              </w:rPr>
            </w:pPr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t>День солидарности в борьбе с терроризмом.</w:t>
            </w:r>
            <w:r w:rsidRPr="00C0667C">
              <w:rPr>
                <w:color w:val="000000"/>
                <w:sz w:val="28"/>
                <w:szCs w:val="28"/>
              </w:rPr>
              <w:br/>
            </w:r>
            <w:r w:rsidRPr="00C0667C">
              <w:rPr>
                <w:color w:val="000000"/>
                <w:sz w:val="28"/>
                <w:szCs w:val="28"/>
                <w:shd w:val="clear" w:color="auto" w:fill="FFFFFF"/>
              </w:rPr>
              <w:t>4 сентября для учащихся МБОУ "Мамыковская СОШ" прошло мероприятие "Мы помним. Мы скорбим".</w:t>
            </w:r>
          </w:p>
        </w:tc>
        <w:tc>
          <w:tcPr>
            <w:tcW w:w="17010" w:type="dxa"/>
          </w:tcPr>
          <w:p w:rsidR="00EF3B99" w:rsidRDefault="00D1769E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noProof/>
                <w:color w:val="222222"/>
              </w:rPr>
              <w:drawing>
                <wp:inline distT="0" distB="0" distL="0" distR="0">
                  <wp:extent cx="2162175" cy="973695"/>
                  <wp:effectExtent l="19050" t="0" r="9525" b="0"/>
                  <wp:docPr id="4" name="Рисунок 4" descr="C:\Users\школа\Desktop\ZlKH1iiDF9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ZlKH1iiDF9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7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69E" w:rsidRPr="00EF2BE2" w:rsidRDefault="00D1769E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hyperlink r:id="rId13" w:tgtFrame="_blank" w:history="1">
              <w:r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https://vk.com/wall-156644571_1303</w:t>
              </w:r>
            </w:hyperlink>
          </w:p>
        </w:tc>
      </w:tr>
      <w:tr w:rsidR="00C0667C" w:rsidRPr="00EF2BE2" w:rsidTr="005F2516">
        <w:tc>
          <w:tcPr>
            <w:tcW w:w="445" w:type="dxa"/>
          </w:tcPr>
          <w:p w:rsidR="00EF3B99" w:rsidRPr="00EF2BE2" w:rsidRDefault="00C0667C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5050" w:type="dxa"/>
          </w:tcPr>
          <w:p w:rsidR="00EF3B99" w:rsidRPr="00EF2BE2" w:rsidRDefault="00C0667C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color w:val="222222"/>
              </w:rPr>
              <w:t>Конкурс рисунков «М</w:t>
            </w:r>
            <w:proofErr w:type="gramStart"/>
            <w:r>
              <w:rPr>
                <w:color w:val="222222"/>
              </w:rPr>
              <w:t>ы-</w:t>
            </w:r>
            <w:proofErr w:type="gramEnd"/>
            <w:r>
              <w:rPr>
                <w:color w:val="222222"/>
              </w:rPr>
              <w:t xml:space="preserve"> против террора»</w:t>
            </w:r>
          </w:p>
        </w:tc>
        <w:tc>
          <w:tcPr>
            <w:tcW w:w="17010" w:type="dxa"/>
          </w:tcPr>
          <w:p w:rsidR="00EF3B99" w:rsidRPr="00EF2BE2" w:rsidRDefault="00C0667C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noProof/>
                <w:color w:val="222222"/>
              </w:rPr>
              <w:drawing>
                <wp:inline distT="0" distB="0" distL="0" distR="0">
                  <wp:extent cx="1993106" cy="2657475"/>
                  <wp:effectExtent l="19050" t="0" r="7144" b="0"/>
                  <wp:docPr id="9" name="Рисунок 8" descr="C:\Users\школа\Desktop\КАПЛЯ ЖИЗНИ\IMG-20230902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школа\Desktop\КАПЛЯ ЖИЗНИ\IMG-20230902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106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67C" w:rsidRPr="00EF2BE2" w:rsidTr="005F2516">
        <w:tc>
          <w:tcPr>
            <w:tcW w:w="445" w:type="dxa"/>
          </w:tcPr>
          <w:p w:rsidR="00EF3B99" w:rsidRPr="00EF2BE2" w:rsidRDefault="00C0667C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5050" w:type="dxa"/>
          </w:tcPr>
          <w:p w:rsidR="00EF3B99" w:rsidRPr="00EF2BE2" w:rsidRDefault="00C0667C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color w:val="222222"/>
              </w:rPr>
              <w:t>Всероссийская акция «Голубь мира»</w:t>
            </w:r>
          </w:p>
        </w:tc>
        <w:tc>
          <w:tcPr>
            <w:tcW w:w="17010" w:type="dxa"/>
          </w:tcPr>
          <w:p w:rsidR="00EF3B99" w:rsidRPr="00EF2BE2" w:rsidRDefault="00C0667C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noProof/>
                <w:color w:val="222222"/>
              </w:rPr>
              <w:drawing>
                <wp:inline distT="0" distB="0" distL="0" distR="0">
                  <wp:extent cx="2800350" cy="2106826"/>
                  <wp:effectExtent l="19050" t="0" r="0" b="0"/>
                  <wp:docPr id="10" name="Рисунок 9" descr="C:\Users\школа\Desktop\КАПЛЯ ЖИЗНИ\IMG-20230904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школа\Desktop\КАПЛЯ ЖИЗНИ\IMG-20230904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106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67C" w:rsidRPr="00EF2BE2" w:rsidTr="005F2516">
        <w:tc>
          <w:tcPr>
            <w:tcW w:w="445" w:type="dxa"/>
          </w:tcPr>
          <w:p w:rsidR="00EF3B99" w:rsidRPr="00EF2BE2" w:rsidRDefault="005F2516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color w:val="222222"/>
              </w:rPr>
              <w:t>6.</w:t>
            </w:r>
          </w:p>
        </w:tc>
        <w:tc>
          <w:tcPr>
            <w:tcW w:w="5050" w:type="dxa"/>
          </w:tcPr>
          <w:p w:rsidR="00EF3B99" w:rsidRPr="00EF2BE2" w:rsidRDefault="005F2516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color w:val="222222"/>
              </w:rPr>
              <w:t>Митинг  «Мы за мир на Земле»</w:t>
            </w:r>
          </w:p>
        </w:tc>
        <w:tc>
          <w:tcPr>
            <w:tcW w:w="17010" w:type="dxa"/>
          </w:tcPr>
          <w:p w:rsidR="00EF3B99" w:rsidRPr="00EF2BE2" w:rsidRDefault="005F2516" w:rsidP="000F753C">
            <w:pPr>
              <w:pStyle w:val="a3"/>
              <w:spacing w:before="96" w:beforeAutospacing="0" w:after="192" w:afterAutospacing="0"/>
              <w:rPr>
                <w:color w:val="222222"/>
              </w:rPr>
            </w:pPr>
            <w:r>
              <w:rPr>
                <w:noProof/>
                <w:color w:val="222222"/>
              </w:rPr>
              <w:drawing>
                <wp:inline distT="0" distB="0" distL="0" distR="0">
                  <wp:extent cx="1962150" cy="1471613"/>
                  <wp:effectExtent l="19050" t="0" r="0" b="0"/>
                  <wp:docPr id="11" name="Рисунок 10" descr="C:\Users\школа\Desktop\КАПЛЯ ЖИЗНИ\IMG-20230922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школа\Desktop\КАПЛЯ ЖИЗНИ\IMG-20230922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471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2BE2" w:rsidRDefault="00EF2BE2" w:rsidP="00EF3B99">
      <w:pPr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</w:rPr>
      </w:pPr>
    </w:p>
    <w:p w:rsidR="00EF2BE2" w:rsidRDefault="00EF2BE2" w:rsidP="00EF3B99">
      <w:pPr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</w:rPr>
      </w:pPr>
    </w:p>
    <w:p w:rsidR="00EF2BE2" w:rsidRDefault="00EF2BE2" w:rsidP="00EF3B99">
      <w:pPr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</w:rPr>
      </w:pPr>
    </w:p>
    <w:p w:rsidR="00EF2BE2" w:rsidRDefault="00EF2BE2" w:rsidP="00EF3B99">
      <w:pPr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</w:rPr>
      </w:pPr>
    </w:p>
    <w:p w:rsidR="00EF2BE2" w:rsidRDefault="00EF2BE2" w:rsidP="00EF3B99">
      <w:pPr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</w:rPr>
      </w:pPr>
    </w:p>
    <w:p w:rsidR="00EF2BE2" w:rsidRDefault="00EF2BE2" w:rsidP="00EF3B99">
      <w:pPr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</w:rPr>
      </w:pPr>
    </w:p>
    <w:p w:rsidR="00EF2BE2" w:rsidRDefault="00EF2BE2" w:rsidP="00EF3B99">
      <w:pPr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</w:rPr>
      </w:pPr>
    </w:p>
    <w:p w:rsidR="00EF2BE2" w:rsidRDefault="00EF2BE2" w:rsidP="00EF3B99">
      <w:pPr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</w:rPr>
      </w:pPr>
    </w:p>
    <w:p w:rsidR="00EF2BE2" w:rsidRDefault="00EF2BE2" w:rsidP="005F2516">
      <w:pPr>
        <w:spacing w:after="0" w:line="360" w:lineRule="atLeast"/>
        <w:textAlignment w:val="baseline"/>
        <w:rPr>
          <w:rFonts w:ascii="inherit" w:eastAsia="Times New Roman" w:hAnsi="inherit" w:cs="Arial"/>
          <w:b/>
          <w:bCs/>
          <w:sz w:val="24"/>
          <w:szCs w:val="24"/>
        </w:rPr>
      </w:pPr>
    </w:p>
    <w:p w:rsidR="00EF2BE2" w:rsidRDefault="00EF2BE2" w:rsidP="00EE02E8">
      <w:pPr>
        <w:spacing w:after="0" w:line="360" w:lineRule="atLeast"/>
        <w:textAlignment w:val="baseline"/>
        <w:rPr>
          <w:rFonts w:ascii="inherit" w:eastAsia="Times New Roman" w:hAnsi="inherit" w:cs="Arial"/>
          <w:b/>
          <w:bCs/>
          <w:sz w:val="24"/>
          <w:szCs w:val="24"/>
        </w:rPr>
      </w:pPr>
    </w:p>
    <w:p w:rsidR="00EF3B99" w:rsidRPr="00EF3B99" w:rsidRDefault="00EF3B99" w:rsidP="00EF3B99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b/>
          <w:bCs/>
          <w:sz w:val="24"/>
          <w:szCs w:val="24"/>
        </w:rPr>
        <w:t>Сценарий митинга «Капля жизни», посвященного Дню солидарности в борьбе с терроризмом.</w:t>
      </w:r>
    </w:p>
    <w:p w:rsidR="00EF3B99" w:rsidRPr="00EF3B99" w:rsidRDefault="00EF3B99" w:rsidP="00EF3B99">
      <w:pPr>
        <w:spacing w:after="225" w:line="360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t xml:space="preserve">3 сентября </w:t>
      </w:r>
    </w:p>
    <w:p w:rsidR="00EF3B99" w:rsidRPr="00EF3B99" w:rsidRDefault="00EF3B99" w:rsidP="00EF3B99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sz w:val="24"/>
          <w:szCs w:val="24"/>
        </w:rPr>
        <w:t> </w:t>
      </w:r>
    </w:p>
    <w:p w:rsidR="00EF3B99" w:rsidRDefault="00EF3B99" w:rsidP="005F2516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t>Ведущий</w:t>
      </w: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: Сегодня 3 сентября – День солидарности в борьбе с терроризмом. Этот день приурочен к трагическим событиям, произошедшим в первые сентябрьские дни 2004 года в </w:t>
      </w:r>
      <w:proofErr w:type="gramStart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г</w:t>
      </w:r>
      <w:proofErr w:type="gramEnd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. Беслане. Тогда, во время террористического акта, погибли несколько сотен человек, большинство из которых были дети. Сегодня мы отдаем дань памяти, погибшим во время воин и террористических актов. Сегодня на всей территории нашей страны по инициативе Удмуртской Республики – ровно в 11.00 часов объявляется “Минута молчания”. Мы скорбим по невинным </w:t>
      </w:r>
      <w:proofErr w:type="gramStart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жертвам</w:t>
      </w:r>
      <w:proofErr w:type="gramEnd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которые погибли в результате террористических актов. Скорбим вместе со всей страной…</w:t>
      </w:r>
    </w:p>
    <w:p w:rsidR="005F2516" w:rsidRPr="00EF3B99" w:rsidRDefault="005F2516" w:rsidP="005F2516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EF3B99" w:rsidRPr="005F2516" w:rsidRDefault="00EF3B99" w:rsidP="005F2516">
      <w:pPr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sz w:val="24"/>
          <w:szCs w:val="24"/>
          <w:bdr w:val="none" w:sz="0" w:space="0" w:color="auto" w:frame="1"/>
        </w:rPr>
      </w:pPr>
      <w:r w:rsidRPr="00EF3B99">
        <w:rPr>
          <w:rFonts w:ascii="inherit" w:eastAsia="Times New Roman" w:hAnsi="inherit" w:cs="Arial"/>
          <w:b/>
          <w:sz w:val="24"/>
          <w:szCs w:val="24"/>
          <w:bdr w:val="none" w:sz="0" w:space="0" w:color="auto" w:frame="1"/>
        </w:rPr>
        <w:t>Объявляется минута молчания.</w:t>
      </w:r>
    </w:p>
    <w:p w:rsidR="005F2516" w:rsidRPr="00EF3B99" w:rsidRDefault="005F2516" w:rsidP="005F2516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t>Ведущий: </w:t>
      </w: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Любой террористический акт, война – это боль, слезы, горечь. Это страшное потрясение для здравомыслящего человека. Страдают ни в чем неповинные люди. Погибают дети. Впервые сентябрьские дни в школе №1 г. Беслана террористы удерживали 1128 заложников. Погибли 330 человек. Из них 186 детей. Самому маленькому из погибших исполнилось 6 месяцев.</w:t>
      </w:r>
    </w:p>
    <w:p w:rsidR="00EF3B99" w:rsidRPr="00EF3B99" w:rsidRDefault="00EF3B99" w:rsidP="005F2516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t>Ведущий</w:t>
      </w: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 Вместе с матерями Беслана в траур облачились миллионы матерей. Ведь самое дорогое, что есть у человека – это жизнь, а самое дорогое для матери  – это жизнь ребенка.</w:t>
      </w:r>
    </w:p>
    <w:p w:rsidR="00EF3B99" w:rsidRPr="00EF3B99" w:rsidRDefault="00EF3B99" w:rsidP="00EF3B99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t>Ведущий: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Неугасима память поколений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И память тех, кого так свято чтим,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Застынем, люди, на мгновенье,</w:t>
      </w:r>
    </w:p>
    <w:p w:rsidR="00EF3B99" w:rsidRPr="00EF3B99" w:rsidRDefault="00EF3B99" w:rsidP="005F2516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И в скорби постоим и помолчим.</w:t>
      </w:r>
    </w:p>
    <w:p w:rsidR="00EF3B99" w:rsidRPr="00EF3B99" w:rsidRDefault="00EF3B99" w:rsidP="005F2516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t>Ведущий:</w:t>
      </w: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Сегодня, вспоминая жертв Беслана, мы едины в своем намерении всеми силами  противостоять терроризму, не допустить разрастания этого преступного безумия.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t>Ведущий:</w:t>
      </w: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3 сентября — День солидарности в борьбе с терроризмом</w:t>
      </w:r>
      <w:proofErr w:type="gramStart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br/>
        <w:t>В</w:t>
      </w:r>
      <w:proofErr w:type="gramEnd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течение 3 дней террористы удерживали в здании школы более тысячи человек – детей, их родителей и сотрудников школы. Большинство детей пришло на праздник с цветами, которые впоследствии спасли им жизнь.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На второй день после захвата заложников, детям перестанут давать воду и пищу, и они начнут жевать бутоны принесенных с собой цветов, чтобы хоть как- то утолить </w:t>
      </w:r>
      <w:proofErr w:type="spellStart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жажду</w:t>
      </w:r>
      <w:proofErr w:type="gramStart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.В</w:t>
      </w:r>
      <w:proofErr w:type="gramEnd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зрослый</w:t>
      </w:r>
      <w:proofErr w:type="spellEnd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человек может прожить без воды максимум три дня, а ребёнок в раскалённых от солнца стенах, духоте, и постоянном страхе ещё меньше. Тех, кого выводили в туалет, снимали с себя блузки, майки, и смачивали их, чтобы принести другим хоть немного влаги. Когда террористы узнали об этом, они сломали все краны в школе. От обезвоживания у детей начинались галлюцинации, они падали в обморок, от жажды заложники пили собственную мочу. Выжившие после захвата теперь постоянно носят с собой маленькую бутылочку воды, для них выражение «Вода равно жизнь», это не просто фраза – это пережитое состояние.</w:t>
      </w:r>
    </w:p>
    <w:p w:rsidR="00EF3B99" w:rsidRPr="00EF3B99" w:rsidRDefault="00EF3B99" w:rsidP="0099305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lastRenderedPageBreak/>
        <w:t>Ведущий: </w:t>
      </w: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Важно помнить, что с терроризмом следует не только бороться, сколько предупреждать его возникновение. Не ради красивых слов мы говорим о необходимости уважения культурных и конфессиональных особенностей, права на сохранение собственной идентичности для всех народов, населяющих Российскую Федерацию. </w:t>
      </w:r>
    </w:p>
    <w:p w:rsidR="00EF3B99" w:rsidRPr="00EF3B99" w:rsidRDefault="00EF3B99" w:rsidP="0099305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t>Ведущий</w:t>
      </w: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 Только толерантность, взаимоуважение позволят предупредить разрастание социальной базы терроризма, лишат преступников надежды на поддержку в обществе.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t>Ведущий:</w:t>
      </w: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Кто право дал вершить людские судьбы?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И нежные сердца злой болью наполнять?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Еще вчера они учить пытались буквы,</w:t>
      </w:r>
    </w:p>
    <w:p w:rsidR="00EF3B99" w:rsidRPr="00EF3B99" w:rsidRDefault="00EF3B99" w:rsidP="0099305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Сегодня свой букварь уже не смогут дочитать.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t>Ведущий: </w:t>
      </w: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За </w:t>
      </w:r>
      <w:proofErr w:type="spellStart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что</w:t>
      </w:r>
      <w:proofErr w:type="gramStart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?-</w:t>
      </w:r>
      <w:proofErr w:type="gramEnd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вопрос</w:t>
      </w:r>
      <w:proofErr w:type="spellEnd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, который сотрясает землю;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За что?- он не найдет ответ в умах.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И лишь живой огонь свечи нетленной</w:t>
      </w:r>
    </w:p>
    <w:p w:rsidR="00EF3B99" w:rsidRPr="00EF3B99" w:rsidRDefault="00EF3B99" w:rsidP="0099305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Прощения молитву схоронит в сердцах.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t>Ведущий:</w:t>
      </w: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В память жертв Беслана, которые все три дня, находясь в заточении, не могли выпить и капли воды, мы просим вас напоить всех тех, кого уже с нами нет. Каждый из вас может подойти к чаше с водой, набрать в ладони немного воды и с пожеланием светлой памяти всем безвинно </w:t>
      </w:r>
    </w:p>
    <w:p w:rsidR="00EF3B99" w:rsidRPr="00EF3B99" w:rsidRDefault="00EF3B99" w:rsidP="0099305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погибшим  напоить цветы, которые растут в нашем парке.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t>Ведущий: </w:t>
      </w: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Все желающие могут сделать фото и опубликовать его в социальных сетях с </w:t>
      </w:r>
      <w:proofErr w:type="spellStart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хэштегом</w:t>
      </w:r>
      <w:proofErr w:type="spellEnd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 #Капля Жизни, #</w:t>
      </w:r>
      <w:proofErr w:type="spellStart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этонеигра</w:t>
      </w:r>
      <w:proofErr w:type="spellEnd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.</w:t>
      </w:r>
    </w:p>
    <w:p w:rsidR="00EF3B99" w:rsidRPr="00EF3B99" w:rsidRDefault="00EF3B99" w:rsidP="0099305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(выносится чаша с водой, участники акции из чаши набирают воду в сложенные лодочкой ладони и поливают из рук растения).</w:t>
      </w:r>
    </w:p>
    <w:p w:rsidR="00EF3B99" w:rsidRPr="00EF3B99" w:rsidRDefault="00EF3B99" w:rsidP="00EF3B99">
      <w:pPr>
        <w:spacing w:after="225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Arial" w:eastAsia="Times New Roman" w:hAnsi="Arial" w:cs="Arial"/>
          <w:b/>
          <w:bCs/>
          <w:sz w:val="24"/>
          <w:szCs w:val="24"/>
        </w:rPr>
        <w:t>Ведущий: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Пусть буря терроризма не оборвёт больше ни одну человеческую жизнь! </w:t>
      </w:r>
    </w:p>
    <w:p w:rsidR="00EF3B99" w:rsidRPr="00EF3B99" w:rsidRDefault="00EF3B99" w:rsidP="0099305E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(Фоном звучит лирическая спокойная музыка)</w:t>
      </w:r>
    </w:p>
    <w:p w:rsidR="00EF3B99" w:rsidRPr="00EF3B99" w:rsidRDefault="00EF3B99" w:rsidP="00EF3B99">
      <w:pPr>
        <w:spacing w:after="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3 сентября — День солидарности в борьбе с терроризмом</w:t>
      </w:r>
      <w:proofErr w:type="gramStart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br/>
        <w:t>В</w:t>
      </w:r>
      <w:proofErr w:type="gramEnd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течение 3 дней террористы удерживали в здании школы более тысячи человек – детей, их родителей и сотрудников школы. Большинство детей пришло на праздник с цветами, которые впоследствии спасли им жизнь.</w:t>
      </w:r>
    </w:p>
    <w:p w:rsidR="00EF3B99" w:rsidRPr="00EF3B99" w:rsidRDefault="00EF3B99" w:rsidP="00EF3B99">
      <w:pPr>
        <w:spacing w:after="150" w:line="360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На второй день после захвата заложников, детям перестанут давать воду и пищу, и они начнут жевать бутоны принесенных с собой цветов, чтобы хоть как- то утолить </w:t>
      </w:r>
      <w:proofErr w:type="spellStart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жажду</w:t>
      </w:r>
      <w:proofErr w:type="gramStart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.В</w:t>
      </w:r>
      <w:proofErr w:type="gramEnd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зрослый</w:t>
      </w:r>
      <w:proofErr w:type="spellEnd"/>
      <w:r w:rsidRPr="00EF3B99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человек может прожить без воды максимум три дня, а ребёнок в раскалённых от солнца стенах, духоте, и постоянном страхе ещё меньше. Тех, кого выводили в туалет, снимали с себя блузки, майки, и смачивали их, чтобы принести другим хоть немного влаги. Когда террористы узнали об этом, они сломали все краны в школе. От обезвоживания у детей начинались галлюцинации, они падали в обморок, от жажды заложники пили собственную мочу. Выжившие после захвата теперь постоянно носят с собой маленькую бутылочку воды, для них выражение «Вода равно жизнь», это не просто фраза – это пережитое состояние.</w:t>
      </w:r>
    </w:p>
    <w:p w:rsidR="000F753C" w:rsidRDefault="000F753C"/>
    <w:sectPr w:rsidR="000F753C" w:rsidSect="005F2516">
      <w:pgSz w:w="11906" w:h="16838"/>
      <w:pgMar w:top="397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365ED"/>
    <w:multiLevelType w:val="multilevel"/>
    <w:tmpl w:val="E398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753C"/>
    <w:rsid w:val="000F753C"/>
    <w:rsid w:val="005F2516"/>
    <w:rsid w:val="007D0A05"/>
    <w:rsid w:val="0099305E"/>
    <w:rsid w:val="00C0667C"/>
    <w:rsid w:val="00D1769E"/>
    <w:rsid w:val="00EE02E8"/>
    <w:rsid w:val="00EF2BE2"/>
    <w:rsid w:val="00EF3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75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F753C"/>
    <w:rPr>
      <w:i/>
      <w:iCs/>
    </w:rPr>
  </w:style>
  <w:style w:type="character" w:styleId="a5">
    <w:name w:val="Strong"/>
    <w:basedOn w:val="a0"/>
    <w:uiPriority w:val="22"/>
    <w:qFormat/>
    <w:rsid w:val="000F753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F753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EF3B99"/>
    <w:rPr>
      <w:color w:val="0000FF"/>
      <w:u w:val="single"/>
    </w:rPr>
  </w:style>
  <w:style w:type="character" w:customStyle="1" w:styleId="category">
    <w:name w:val="category"/>
    <w:basedOn w:val="a0"/>
    <w:rsid w:val="00EF3B99"/>
  </w:style>
  <w:style w:type="character" w:customStyle="1" w:styleId="meta-nav">
    <w:name w:val="meta-nav"/>
    <w:basedOn w:val="a0"/>
    <w:rsid w:val="00EF3B99"/>
  </w:style>
  <w:style w:type="table" w:styleId="a7">
    <w:name w:val="Table Grid"/>
    <w:basedOn w:val="a1"/>
    <w:uiPriority w:val="59"/>
    <w:rsid w:val="00EF3B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F2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2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21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484">
          <w:marLeft w:val="0"/>
          <w:marRight w:val="0"/>
          <w:marTop w:val="0"/>
          <w:marBottom w:val="30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</w:div>
      </w:divsChild>
    </w:div>
    <w:div w:id="4463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64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286">
          <w:marLeft w:val="0"/>
          <w:marRight w:val="0"/>
          <w:marTop w:val="0"/>
          <w:marBottom w:val="30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</w:div>
      </w:divsChild>
    </w:div>
    <w:div w:id="13933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6644571_1302" TargetMode="External"/><Relationship Id="rId13" Type="http://schemas.openxmlformats.org/officeDocument/2006/relationships/hyperlink" Target="https://vk.com/wall-156644571_130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vk.com/wall-156644571_1304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2023-09-22T07:43:00Z</dcterms:created>
  <dcterms:modified xsi:type="dcterms:W3CDTF">2023-09-22T11:21:00Z</dcterms:modified>
</cp:coreProperties>
</file>